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41B8" w14:textId="77777777" w:rsidR="005850BA" w:rsidRDefault="005850BA" w:rsidP="00585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553E0F87" w14:textId="77777777" w:rsidR="005850BA" w:rsidRDefault="005850BA" w:rsidP="005850B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255CF270" w14:textId="79CD8BB3" w:rsidR="00DD459A" w:rsidRDefault="005850BA" w:rsidP="00DD45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31.01.</w:t>
      </w:r>
      <w:r w:rsidR="00DD45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06.02 2022 г</w:t>
      </w:r>
    </w:p>
    <w:p w14:paraId="4EB59DBF" w14:textId="336ADAE9" w:rsidR="005850BA" w:rsidRDefault="00A11CC0" w:rsidP="00DD459A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Отделение: </w:t>
      </w:r>
      <w:r w:rsidR="005850BA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 xml:space="preserve">скетбол     </w:t>
      </w:r>
      <w:r w:rsidR="005850BA">
        <w:rPr>
          <w:rFonts w:ascii="Times New Roman" w:hAnsi="Times New Roman" w:cs="Times New Roman"/>
          <w:sz w:val="28"/>
          <w:szCs w:val="28"/>
        </w:rPr>
        <w:t>группа: спортивно оздоровительная - старшая</w:t>
      </w:r>
    </w:p>
    <w:p w14:paraId="287193D6" w14:textId="77777777" w:rsidR="005850BA" w:rsidRDefault="005850BA" w:rsidP="005850BA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5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985"/>
        <w:gridCol w:w="6520"/>
        <w:gridCol w:w="2977"/>
      </w:tblGrid>
      <w:tr w:rsidR="005850BA" w14:paraId="4CBF8D64" w14:textId="77777777" w:rsidTr="00A210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13E5A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1D2B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DB662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  <w:p w14:paraId="3A4AA9C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тренировочного</w:t>
            </w:r>
          </w:p>
          <w:p w14:paraId="5D5F87B6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6443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37F1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850BA" w14:paraId="03A8CF4A" w14:textId="77777777" w:rsidTr="00A210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00EB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  <w:p w14:paraId="76618288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9859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66771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Силовая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B2A60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Выполнить комплекс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ОРУ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упражнений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все группы мышц. </w:t>
            </w:r>
          </w:p>
          <w:p w14:paraId="7B3573EC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И.П.О.С. </w:t>
            </w:r>
          </w:p>
          <w:p w14:paraId="4CAD16C6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Руки вверх, правая назад – прогнуться</w:t>
            </w:r>
          </w:p>
          <w:p w14:paraId="274F957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Тоже левой </w:t>
            </w:r>
          </w:p>
          <w:p w14:paraId="33254FB8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руки на пояс ноги врозь на ширине плеч.</w:t>
            </w:r>
          </w:p>
          <w:p w14:paraId="397011B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вправо, левая рука за голову</w:t>
            </w:r>
          </w:p>
          <w:p w14:paraId="1B65A64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И.П.</w:t>
            </w:r>
          </w:p>
          <w:p w14:paraId="25A9B09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3-4 то же в левую сторону </w:t>
            </w:r>
          </w:p>
          <w:p w14:paraId="79E94C4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И.П. руки вперед, ноги врозь на ширине плеч. Выполняем упр. «Ножницы»</w:t>
            </w:r>
          </w:p>
          <w:p w14:paraId="06211AF1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1-8 энергично скрещивает прямые руки,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меняя  местами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вверху, правая вверху)</w:t>
            </w:r>
          </w:p>
          <w:p w14:paraId="3F13317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2 раза.</w:t>
            </w:r>
          </w:p>
          <w:p w14:paraId="5E5E937A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И.п. наклоне прогнувшись руки в стороны, ноги широко врозь. Упр. «Мельница»</w:t>
            </w:r>
          </w:p>
          <w:p w14:paraId="6D4C8DF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 движение прямых рук с поворотом туловища в право и влево.</w:t>
            </w:r>
          </w:p>
          <w:p w14:paraId="2CEEB34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 2 раза.</w:t>
            </w:r>
          </w:p>
          <w:p w14:paraId="5C60FC3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Д) И.п. о.с.  </w:t>
            </w:r>
          </w:p>
          <w:p w14:paraId="0FB8BE1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 энергичные наклоны вперед касаясь пальцами рук пола, движение на 0,5 стопы вперед. Наклон выполнять на каждый шаг.</w:t>
            </w:r>
          </w:p>
          <w:p w14:paraId="3D627391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Е) И.П.ноги врозь широко</w:t>
            </w:r>
          </w:p>
          <w:p w14:paraId="04F86662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к правой</w:t>
            </w:r>
          </w:p>
          <w:p w14:paraId="487C75D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2.наклон вниз</w:t>
            </w:r>
          </w:p>
          <w:p w14:paraId="69C2D5A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наклон к левой </w:t>
            </w:r>
          </w:p>
          <w:p w14:paraId="728B929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И.П. </w:t>
            </w:r>
          </w:p>
          <w:p w14:paraId="6F831DF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Ж) И.П. О.С. </w:t>
            </w:r>
          </w:p>
          <w:p w14:paraId="142183A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наклон вперед, касаясь руками носков ног</w:t>
            </w:r>
          </w:p>
          <w:p w14:paraId="64C40E9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упор присев руки вперед</w:t>
            </w:r>
          </w:p>
          <w:p w14:paraId="50713CF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наклон вперед, касаясь руками носков ног</w:t>
            </w:r>
          </w:p>
          <w:p w14:paraId="233C450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14:paraId="5A30854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 И.П.О.С.</w:t>
            </w:r>
          </w:p>
          <w:p w14:paraId="1275613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упор присев руки вперед</w:t>
            </w:r>
          </w:p>
          <w:p w14:paraId="3C202B5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наклон вперед, касаясь руками носков ног</w:t>
            </w:r>
          </w:p>
          <w:p w14:paraId="392B7BB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упор присев руки вперед</w:t>
            </w:r>
          </w:p>
          <w:p w14:paraId="54356CB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И.п.</w:t>
            </w:r>
          </w:p>
          <w:p w14:paraId="2098E83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 И.П. руки согнуты в локтях</w:t>
            </w:r>
          </w:p>
          <w:p w14:paraId="2511A59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Прыжки на месте с поворотом туловища в одну сторону, а ног в другую – 30 р.</w:t>
            </w:r>
          </w:p>
          <w:p w14:paraId="3109F48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 ходьба на месте с высоким поднимание каленей – 1 мин.</w:t>
            </w:r>
          </w:p>
          <w:p w14:paraId="65F7EAF6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Основная часть</w:t>
            </w:r>
          </w:p>
          <w:p w14:paraId="72FDD77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Бег на месте с опорой о подоконник или шкаф – 4*20 сек. Темп средний</w:t>
            </w:r>
          </w:p>
          <w:p w14:paraId="0F4043A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Отжимание – мальчики из положения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упора  лежа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 девочки с опорой на колени (10 р. * 4 серии)</w:t>
            </w:r>
          </w:p>
          <w:p w14:paraId="2F71347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Приседания на одной ноге по 4 р., на каждую ногу * 4 серии</w:t>
            </w:r>
          </w:p>
          <w:p w14:paraId="24F6934C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брюшного пресса.</w:t>
            </w:r>
          </w:p>
          <w:p w14:paraId="227D8AD3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И.п. лежа на спине, на полу, ноги согнуты в коленях, руки за головой локтями вперед.</w:t>
            </w:r>
          </w:p>
          <w:p w14:paraId="45438DA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поднимание туловища, локтями касаться коленей-10 раз;</w:t>
            </w:r>
          </w:p>
          <w:p w14:paraId="4B9F1B8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поднимание  прямых ног на 20-30 см. от пола и держать их по 10 сек. Чередовать упражнения а), б) * 3 серии.</w:t>
            </w:r>
          </w:p>
          <w:p w14:paraId="31F12480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Статическая  планка 30 сек, (три подхода)</w:t>
            </w:r>
          </w:p>
          <w:p w14:paraId="0B121D6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Приседания на двух ногах 3*10 р. (выполнять быстро)</w:t>
            </w:r>
          </w:p>
          <w:p w14:paraId="50FE457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Из глубокого приседа выпрыгивание вверх с подъемом рук над головой 3 * 8 р. </w:t>
            </w:r>
          </w:p>
          <w:p w14:paraId="45BBD2A7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.Заключительная часть </w:t>
            </w:r>
          </w:p>
          <w:p w14:paraId="518D2423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Лежа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 спине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вытянутся, расслабится, восстановление дыхания -2 мин.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039E4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Придумать 2 упражнения и включить в комплекс ОРУ</w:t>
            </w:r>
          </w:p>
          <w:p w14:paraId="39A9BE3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FF3FEE8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10-12 раз каждое упражнение.</w:t>
            </w:r>
          </w:p>
          <w:p w14:paraId="0E86CE78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4AB904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CC01D0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16E5D9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09E35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6461B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692A2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5343E2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41F86C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E42A5E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3A179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0A8B61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35EFC02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F6962C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EBC75D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4C092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F08439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B15953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60AB3B3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9CCDDF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92909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C1F3FA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B9B915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FE1200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Можно держаться за подоконник или стул, приседать на всей стопе.</w:t>
            </w:r>
          </w:p>
          <w:p w14:paraId="6A056CC1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Ноги можно подсунуть под диван.</w:t>
            </w:r>
          </w:p>
          <w:p w14:paraId="6D2A1189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1EFA46B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8342DC" w14:textId="77777777" w:rsidR="005850BA" w:rsidRDefault="005850BA" w:rsidP="00A210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50BA" w14:paraId="66CC1C3A" w14:textId="77777777" w:rsidTr="00A210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4FA6F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6BA86923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D64473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CB66F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A52D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09BEB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Организация зонной защиты.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67C7" w14:textId="77777777" w:rsidR="005850BA" w:rsidRDefault="005850BA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https://www.youtube.com/watch?v=uCtkz8AK5R8</w:t>
            </w:r>
          </w:p>
        </w:tc>
      </w:tr>
      <w:tr w:rsidR="00A11CC0" w14:paraId="297A8633" w14:textId="77777777" w:rsidTr="00A210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3BC3B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7038F122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78D0D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B148D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1D1E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Круговая  - </w:t>
            </w:r>
          </w:p>
          <w:p w14:paraId="56B9F511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силу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B800B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1.Разминка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ОРУ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все группы мышц-10 -12 мин. Самостоятельно включить ходьбу, ОРУ – руки, туловище, ноги, пресс, прыжки, ходьба.</w:t>
            </w:r>
          </w:p>
          <w:p w14:paraId="696BEAEE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Упражнения для  мышц ног.</w:t>
            </w:r>
          </w:p>
          <w:p w14:paraId="6C208A7E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а) приседания на одной ноге по 4 р., на каждую ногу </w:t>
            </w:r>
          </w:p>
          <w:p w14:paraId="376E0267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тоже – приседание на двух, руки вперед -15 раз</w:t>
            </w:r>
          </w:p>
          <w:p w14:paraId="125F025C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Упражнения для  мышц брюшного пресса и спины.</w:t>
            </w:r>
          </w:p>
          <w:p w14:paraId="61EA4E33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 И.п. лежа на спине, на полу, ноги согнуты в коленях, руки за головой кисти в «замок» локтями вперед – поднимание туловища – 10 р.</w:t>
            </w:r>
          </w:p>
          <w:p w14:paraId="74C6DF01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 И.п. лежа на животе, руки за голову в замок, ноги под опору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прогибание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туловища назад – 10 р.</w:t>
            </w:r>
          </w:p>
          <w:p w14:paraId="0C661976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в) И.п. лежа на спине, на полу. Одновременное поднимание ног и туловища, локти касаются коленей - 10 раз</w:t>
            </w:r>
          </w:p>
          <w:p w14:paraId="43EB6D27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Упражнения для  мышц рук.</w:t>
            </w:r>
          </w:p>
          <w:p w14:paraId="39C74E3B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Статическая  планка 30 секунд,</w:t>
            </w:r>
          </w:p>
          <w:p w14:paraId="2E10F7D7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 И.п. Упор рук сзади туловище вперед, опора на прямых ногах.  Сгибание рук в упоре сзади – 15 р.</w:t>
            </w:r>
          </w:p>
          <w:p w14:paraId="5C00B4BE" w14:textId="77777777" w:rsidR="00A11CC0" w:rsidRDefault="00A11CC0" w:rsidP="00A11CC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  И.п.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упор лежа – сгибание рук – 15- 20 р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BB5C" w14:textId="77777777" w:rsidR="00A11CC0" w:rsidRDefault="00A11CC0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выполняются по, кругу делаем - 3 круга</w:t>
            </w:r>
          </w:p>
        </w:tc>
      </w:tr>
      <w:tr w:rsidR="00A11CC0" w14:paraId="36AA51D0" w14:textId="77777777" w:rsidTr="00A210EA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B1AD5" w14:textId="77777777" w:rsidR="00A11CC0" w:rsidRDefault="00A11CC0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14214" w14:textId="77777777" w:rsidR="00A11CC0" w:rsidRDefault="00A11CC0" w:rsidP="00A210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04.02.2022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0FE44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73A10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Зонная защита и противодействие ей. Индивидуальные действия при зонной защите.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B5CF8" w14:textId="77777777" w:rsidR="00A11CC0" w:rsidRDefault="00A11CC0" w:rsidP="00A210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https://www.youtube.com/watch?v=uCtkz8AK5R8</w:t>
            </w:r>
          </w:p>
        </w:tc>
      </w:tr>
    </w:tbl>
    <w:p w14:paraId="3F11697C" w14:textId="77777777" w:rsidR="005850BA" w:rsidRDefault="005850BA" w:rsidP="005850BA">
      <w:pPr>
        <w:rPr>
          <w:rFonts w:ascii="Times New Roman" w:hAnsi="Times New Roman" w:cs="Times New Roman"/>
          <w:sz w:val="28"/>
          <w:szCs w:val="28"/>
        </w:rPr>
      </w:pPr>
    </w:p>
    <w:p w14:paraId="1A089A7B" w14:textId="77777777" w:rsidR="001E7DB0" w:rsidRDefault="001E7DB0"/>
    <w:sectPr w:rsidR="001E7DB0" w:rsidSect="00DD459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72371"/>
    <w:multiLevelType w:val="hybridMultilevel"/>
    <w:tmpl w:val="BE3EEF8A"/>
    <w:lvl w:ilvl="0" w:tplc="3D9881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0BA"/>
    <w:rsid w:val="001E7DB0"/>
    <w:rsid w:val="005850BA"/>
    <w:rsid w:val="00A11CC0"/>
    <w:rsid w:val="00DD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A77B"/>
  <w15:docId w15:val="{853C2000-D841-4F4F-94A0-1C75C39E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0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50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850BA"/>
    <w:pPr>
      <w:ind w:left="720"/>
      <w:contextualSpacing/>
    </w:pPr>
  </w:style>
  <w:style w:type="table" w:styleId="a5">
    <w:name w:val="Table Grid"/>
    <w:basedOn w:val="a1"/>
    <w:uiPriority w:val="59"/>
    <w:rsid w:val="005850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585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2022-02-02T17:31:00Z</dcterms:created>
  <dcterms:modified xsi:type="dcterms:W3CDTF">2022-02-03T07:39:00Z</dcterms:modified>
</cp:coreProperties>
</file>